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AC" w:rsidRPr="005A32F9" w:rsidRDefault="007C05AC" w:rsidP="007C05AC">
      <w:pPr>
        <w:pStyle w:val="ListeParagr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EK-2 Alım Heyeti Listesi</w:t>
      </w:r>
    </w:p>
    <w:p w:rsidR="007C05AC" w:rsidRPr="002578A4" w:rsidRDefault="007C05AC" w:rsidP="007C05AC">
      <w:pPr>
        <w:ind w:left="720"/>
        <w:jc w:val="center"/>
        <w:rPr>
          <w:b/>
        </w:rPr>
      </w:pPr>
      <w:r>
        <w:rPr>
          <w:b/>
        </w:rPr>
        <w:t>YAPI MALZEMELERİ</w:t>
      </w:r>
      <w:r w:rsidRPr="002578A4">
        <w:rPr>
          <w:b/>
        </w:rPr>
        <w:t xml:space="preserve"> FUARI ALIM HEYETİ PROGRAMI</w:t>
      </w:r>
    </w:p>
    <w:p w:rsidR="007C05AC" w:rsidRDefault="007C05AC" w:rsidP="007C05AC">
      <w:pPr>
        <w:jc w:val="center"/>
        <w:rPr>
          <w:b/>
        </w:rPr>
      </w:pPr>
      <w:r>
        <w:rPr>
          <w:b/>
        </w:rPr>
        <w:t xml:space="preserve">           14 </w:t>
      </w:r>
      <w:r w:rsidR="000B033F">
        <w:rPr>
          <w:b/>
        </w:rPr>
        <w:t>KASIM 2018</w:t>
      </w:r>
    </w:p>
    <w:p w:rsidR="007C05AC" w:rsidRDefault="007C05AC" w:rsidP="007C05AC">
      <w:pPr>
        <w:jc w:val="center"/>
      </w:pPr>
    </w:p>
    <w:tbl>
      <w:tblPr>
        <w:tblW w:w="10524" w:type="dxa"/>
        <w:jc w:val="center"/>
        <w:tblInd w:w="-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1460"/>
        <w:gridCol w:w="2590"/>
        <w:gridCol w:w="2107"/>
        <w:gridCol w:w="3679"/>
      </w:tblGrid>
      <w:tr w:rsidR="007C05AC" w:rsidRPr="008F4806" w:rsidTr="00004F5F">
        <w:trPr>
          <w:trHeight w:val="9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AC" w:rsidRPr="008F4806" w:rsidRDefault="007C05AC" w:rsidP="00570747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MASA NO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AC" w:rsidRPr="005A32F9" w:rsidRDefault="007C05AC" w:rsidP="00570747">
            <w:pPr>
              <w:jc w:val="both"/>
              <w:rPr>
                <w:b/>
                <w:sz w:val="20"/>
                <w:szCs w:val="20"/>
              </w:rPr>
            </w:pPr>
            <w:r w:rsidRPr="005A32F9">
              <w:rPr>
                <w:b/>
                <w:sz w:val="20"/>
                <w:szCs w:val="20"/>
              </w:rPr>
              <w:t>ÜLKE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AC" w:rsidRPr="005A32F9" w:rsidRDefault="007C05AC" w:rsidP="00570747">
            <w:pPr>
              <w:jc w:val="both"/>
              <w:rPr>
                <w:b/>
                <w:sz w:val="20"/>
                <w:szCs w:val="20"/>
              </w:rPr>
            </w:pPr>
            <w:r w:rsidRPr="005A32F9">
              <w:rPr>
                <w:b/>
                <w:sz w:val="20"/>
                <w:szCs w:val="20"/>
              </w:rPr>
              <w:t>FİRMA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AC" w:rsidRPr="005A32F9" w:rsidRDefault="007C05AC" w:rsidP="00570747">
            <w:pPr>
              <w:jc w:val="both"/>
              <w:rPr>
                <w:b/>
                <w:sz w:val="20"/>
                <w:szCs w:val="20"/>
              </w:rPr>
            </w:pPr>
            <w:r w:rsidRPr="005A32F9">
              <w:rPr>
                <w:b/>
                <w:sz w:val="20"/>
                <w:szCs w:val="20"/>
              </w:rPr>
              <w:t>TEMSİLCİ / LER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5AC" w:rsidRPr="005A32F9" w:rsidRDefault="007C05AC" w:rsidP="005707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A32F9">
              <w:rPr>
                <w:b/>
                <w:bCs/>
                <w:color w:val="000000"/>
                <w:sz w:val="20"/>
                <w:szCs w:val="20"/>
              </w:rPr>
              <w:t>TÜRKİYE’DEN TALEP ETTİĞİ ÜRÜNLER / HİZMETLER</w:t>
            </w:r>
          </w:p>
        </w:tc>
      </w:tr>
      <w:tr w:rsidR="00004F5F" w:rsidRPr="008F4806" w:rsidTr="00004F5F">
        <w:trPr>
          <w:trHeight w:val="60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F5F" w:rsidRDefault="00004F5F" w:rsidP="00D132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F5F" w:rsidRDefault="00004F5F" w:rsidP="00D132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İSRAİL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4F5F" w:rsidRDefault="00004F5F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F5F">
              <w:rPr>
                <w:rFonts w:ascii="Calibri" w:hAnsi="Calibri"/>
                <w:color w:val="000000"/>
                <w:sz w:val="22"/>
                <w:szCs w:val="22"/>
              </w:rPr>
              <w:t>OPEN ALUMINIUM DESIGN LTD.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4F5F" w:rsidRDefault="00004F5F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F5F">
              <w:rPr>
                <w:rFonts w:ascii="Calibri" w:hAnsi="Calibri"/>
                <w:color w:val="000000"/>
                <w:sz w:val="22"/>
                <w:szCs w:val="22"/>
              </w:rPr>
              <w:t>AZZAM ONALLAH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4F5F" w:rsidRPr="00D132C8" w:rsidRDefault="00004F5F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2C8">
              <w:rPr>
                <w:rFonts w:ascii="Calibri" w:hAnsi="Calibri"/>
                <w:color w:val="000000"/>
                <w:sz w:val="22"/>
                <w:szCs w:val="22"/>
              </w:rPr>
              <w:t>YAPI-İNŞAAT ENDÜSTRİSİ ÜRÜNLERİ</w:t>
            </w:r>
          </w:p>
        </w:tc>
      </w:tr>
      <w:tr w:rsidR="00004F5F" w:rsidRPr="008F4806" w:rsidTr="00D132C8">
        <w:trPr>
          <w:trHeight w:val="246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04F5F" w:rsidRDefault="00004F5F" w:rsidP="00D132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04F5F" w:rsidRPr="00004F5F" w:rsidRDefault="00004F5F" w:rsidP="00D132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04F5F" w:rsidRPr="00004F5F" w:rsidRDefault="00004F5F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04F5F" w:rsidRPr="00004F5F" w:rsidRDefault="00004F5F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04F5F" w:rsidRPr="00004F5F" w:rsidRDefault="00004F5F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4F5F" w:rsidRPr="008F4806" w:rsidTr="00004F5F">
        <w:trPr>
          <w:trHeight w:val="606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F5F" w:rsidRDefault="00004F5F" w:rsidP="00D132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F5F" w:rsidRDefault="00004F5F" w:rsidP="00D132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F5F">
              <w:rPr>
                <w:rFonts w:ascii="Calibri" w:hAnsi="Calibri"/>
                <w:color w:val="000000"/>
                <w:sz w:val="22"/>
                <w:szCs w:val="22"/>
              </w:rPr>
              <w:t>KOSOVA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4F5F" w:rsidRDefault="00004F5F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004F5F">
              <w:rPr>
                <w:rFonts w:ascii="Calibri" w:hAnsi="Calibri"/>
                <w:color w:val="000000"/>
                <w:sz w:val="22"/>
                <w:szCs w:val="22"/>
              </w:rPr>
              <w:t>NTSh</w:t>
            </w:r>
            <w:proofErr w:type="spellEnd"/>
            <w:r w:rsidRPr="00004F5F">
              <w:rPr>
                <w:rFonts w:ascii="Calibri" w:hAnsi="Calibri"/>
                <w:color w:val="000000"/>
                <w:sz w:val="22"/>
                <w:szCs w:val="22"/>
              </w:rPr>
              <w:t>. ADK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4F5F" w:rsidRDefault="00004F5F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F5F">
              <w:rPr>
                <w:rFonts w:ascii="Calibri" w:hAnsi="Calibri"/>
                <w:color w:val="000000"/>
                <w:sz w:val="22"/>
                <w:szCs w:val="22"/>
              </w:rPr>
              <w:t>BLERIM UKA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4F5F" w:rsidRPr="00D132C8" w:rsidRDefault="00004F5F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2C8">
              <w:rPr>
                <w:rFonts w:ascii="Calibri" w:hAnsi="Calibri"/>
                <w:color w:val="000000"/>
                <w:sz w:val="22"/>
                <w:szCs w:val="22"/>
              </w:rPr>
              <w:t>BANYO MALZEMELERİ, ELEKTRİK VE MONTAJ MALZEMELERİ, DİZAYN SERVİSİ, İŞ TAKIMLARI</w:t>
            </w:r>
          </w:p>
        </w:tc>
      </w:tr>
      <w:tr w:rsidR="007C05AC" w:rsidRPr="008F4806" w:rsidTr="00004F5F">
        <w:trPr>
          <w:trHeight w:val="175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C05AC" w:rsidRDefault="007C05AC" w:rsidP="00D132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C05AC" w:rsidRDefault="007C05AC" w:rsidP="00D132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C05AC" w:rsidRDefault="007C05AC" w:rsidP="00D132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C05AC" w:rsidRPr="00946B50" w:rsidRDefault="007C05AC" w:rsidP="00D132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C05AC" w:rsidRPr="00580D05" w:rsidRDefault="007C05AC" w:rsidP="00D132C8">
            <w:pPr>
              <w:rPr>
                <w:rFonts w:ascii="Calibri" w:hAnsi="Calibri"/>
                <w:color w:val="000000"/>
              </w:rPr>
            </w:pPr>
          </w:p>
        </w:tc>
      </w:tr>
      <w:tr w:rsidR="007C05AC" w:rsidRPr="008F4806" w:rsidTr="00004F5F">
        <w:trPr>
          <w:trHeight w:val="9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AC" w:rsidRDefault="007C05AC" w:rsidP="00D132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5AC" w:rsidRDefault="00004F5F" w:rsidP="00D132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F5F">
              <w:rPr>
                <w:rFonts w:ascii="Calibri" w:hAnsi="Calibri"/>
                <w:color w:val="000000"/>
                <w:sz w:val="22"/>
                <w:szCs w:val="22"/>
              </w:rPr>
              <w:t>KUVEYT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5AC" w:rsidRDefault="00004F5F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F5F">
              <w:rPr>
                <w:rFonts w:ascii="Calibri" w:hAnsi="Calibri"/>
                <w:color w:val="000000"/>
                <w:sz w:val="22"/>
                <w:szCs w:val="22"/>
              </w:rPr>
              <w:t>DUNIA STORES CO. GENERAL TRADING&amp;CONT. ABDUL HAMEED ALI AL QATTAN&amp;SONS W.L.L.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5AC" w:rsidRDefault="00004F5F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F5F">
              <w:rPr>
                <w:rFonts w:ascii="Calibri" w:hAnsi="Calibri"/>
                <w:color w:val="000000"/>
                <w:sz w:val="22"/>
                <w:szCs w:val="22"/>
              </w:rPr>
              <w:t>ANEL AL QATTAN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5AC" w:rsidRDefault="00004F5F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F5F">
              <w:rPr>
                <w:rFonts w:ascii="Calibri" w:hAnsi="Calibri"/>
                <w:color w:val="000000"/>
                <w:sz w:val="22"/>
                <w:szCs w:val="22"/>
              </w:rPr>
              <w:t>YATAK VE BANYO ÖRTÜLERİ, İTFAİYE DEPARTMANI HASTANELER GİBİ BAKANLIK İHALELERİ İÇİN GEREKLİ ÜRÜNLER</w:t>
            </w:r>
          </w:p>
        </w:tc>
      </w:tr>
      <w:tr w:rsidR="00004F5F" w:rsidRPr="008F4806" w:rsidTr="00D132C8">
        <w:trPr>
          <w:trHeight w:val="286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04F5F" w:rsidRDefault="00004F5F" w:rsidP="00D132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04F5F" w:rsidRDefault="00004F5F" w:rsidP="00D132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04F5F" w:rsidRPr="00D132C8" w:rsidRDefault="00004F5F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04F5F" w:rsidRDefault="00004F5F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04F5F" w:rsidRDefault="00004F5F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4F5F" w:rsidRPr="008F4806" w:rsidTr="00004F5F">
        <w:trPr>
          <w:trHeight w:val="1009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F5F" w:rsidRDefault="00004F5F" w:rsidP="00D132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F5F" w:rsidRDefault="00004F5F" w:rsidP="00D132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F5F">
              <w:rPr>
                <w:rFonts w:ascii="Calibri" w:hAnsi="Calibri"/>
                <w:color w:val="000000"/>
                <w:sz w:val="22"/>
                <w:szCs w:val="22"/>
              </w:rPr>
              <w:t>MOĞOLİSTAN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F5F" w:rsidRPr="00D132C8" w:rsidRDefault="00004F5F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2C8">
              <w:rPr>
                <w:rFonts w:ascii="Calibri" w:hAnsi="Calibri"/>
                <w:color w:val="000000"/>
                <w:sz w:val="22"/>
                <w:szCs w:val="22"/>
              </w:rPr>
              <w:t>JANAT LLC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F5F" w:rsidRDefault="00004F5F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F5F">
              <w:rPr>
                <w:rFonts w:ascii="Calibri" w:hAnsi="Calibri"/>
                <w:color w:val="000000"/>
                <w:sz w:val="22"/>
                <w:szCs w:val="22"/>
              </w:rPr>
              <w:t>MURAT TILYEABYERDI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4F5F" w:rsidRDefault="00004F5F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F5F">
              <w:rPr>
                <w:rFonts w:ascii="Calibri" w:hAnsi="Calibri"/>
                <w:color w:val="000000"/>
                <w:sz w:val="22"/>
                <w:szCs w:val="22"/>
              </w:rPr>
              <w:t>YAPI VE İNŞAAT MALZEMELERİ, KAZAN DAİRESİ EKİPMANLARI</w:t>
            </w:r>
          </w:p>
        </w:tc>
      </w:tr>
      <w:tr w:rsidR="00004F5F" w:rsidRPr="008F4806" w:rsidTr="00D132C8">
        <w:trPr>
          <w:trHeight w:val="9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04F5F" w:rsidRDefault="00004F5F" w:rsidP="00D132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04F5F" w:rsidRDefault="00004F5F" w:rsidP="00D132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04F5F" w:rsidRDefault="00004F5F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04F5F" w:rsidRDefault="00004F5F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04F5F" w:rsidRDefault="00004F5F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C05AC" w:rsidRPr="008F4806" w:rsidTr="00004F5F">
        <w:trPr>
          <w:trHeight w:val="9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AC" w:rsidRDefault="007C05AC" w:rsidP="00D132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5AC" w:rsidRDefault="00004F5F" w:rsidP="00D132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F5F">
              <w:rPr>
                <w:rFonts w:ascii="Calibri" w:hAnsi="Calibri"/>
                <w:color w:val="000000"/>
                <w:sz w:val="22"/>
                <w:szCs w:val="22"/>
              </w:rPr>
              <w:t>MOLDOVA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5AC" w:rsidRDefault="00004F5F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F5F">
              <w:rPr>
                <w:rFonts w:ascii="Calibri" w:hAnsi="Calibri"/>
                <w:color w:val="000000"/>
                <w:sz w:val="22"/>
                <w:szCs w:val="22"/>
              </w:rPr>
              <w:t>MOLDAGROCONSTRUCTIA JSC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5AC" w:rsidRDefault="00004F5F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F5F">
              <w:rPr>
                <w:rFonts w:ascii="Calibri" w:hAnsi="Calibri"/>
                <w:color w:val="000000"/>
                <w:sz w:val="22"/>
                <w:szCs w:val="22"/>
              </w:rPr>
              <w:t>LUNGU ION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5AC" w:rsidRDefault="00004F5F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F5F">
              <w:rPr>
                <w:rFonts w:ascii="Calibri" w:hAnsi="Calibri"/>
                <w:color w:val="000000"/>
                <w:sz w:val="22"/>
                <w:szCs w:val="22"/>
              </w:rPr>
              <w:t>SERAMİK FAYANS, ALÜMİNYUM YAPI MALZEMELERİ, PVH, EL ALETLERİ, YAPI MALZEME VE MAKİNALARI</w:t>
            </w:r>
          </w:p>
        </w:tc>
      </w:tr>
      <w:tr w:rsidR="00004F5F" w:rsidRPr="008F4806" w:rsidTr="00D132C8">
        <w:trPr>
          <w:trHeight w:val="773"/>
          <w:jc w:val="center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5F" w:rsidRDefault="00004F5F" w:rsidP="00D132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4F5F" w:rsidRDefault="00004F5F" w:rsidP="00D132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F5F">
              <w:rPr>
                <w:rFonts w:ascii="Calibri" w:hAnsi="Calibri"/>
                <w:color w:val="000000"/>
                <w:sz w:val="22"/>
                <w:szCs w:val="22"/>
              </w:rPr>
              <w:t>MOLDOVA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F5F" w:rsidRDefault="00004F5F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F5F">
              <w:rPr>
                <w:rFonts w:ascii="Calibri" w:hAnsi="Calibri"/>
                <w:color w:val="000000"/>
                <w:sz w:val="22"/>
                <w:szCs w:val="22"/>
              </w:rPr>
              <w:t>MAGISTRALA NISTRU LTD.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5F" w:rsidRDefault="00004F5F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F5F">
              <w:rPr>
                <w:rFonts w:ascii="Calibri" w:hAnsi="Calibri"/>
                <w:color w:val="000000"/>
                <w:sz w:val="22"/>
                <w:szCs w:val="22"/>
              </w:rPr>
              <w:t>MIRCEA MOLDOVAN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4F5F" w:rsidRDefault="00004F5F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F5F">
              <w:rPr>
                <w:rFonts w:ascii="Calibri" w:hAnsi="Calibri"/>
                <w:color w:val="000000"/>
                <w:sz w:val="22"/>
                <w:szCs w:val="22"/>
              </w:rPr>
              <w:t xml:space="preserve">YAPI MALZEMELERİ VE MAKİNALARI, YAPI KİMYASALLARI, BİTİRME GEREÇLERİ, YAPI VE PREFABRİK YAPILARI, YER VE </w:t>
            </w:r>
            <w:proofErr w:type="gramStart"/>
            <w:r w:rsidRPr="00004F5F">
              <w:rPr>
                <w:rFonts w:ascii="Calibri" w:hAnsi="Calibri"/>
                <w:color w:val="000000"/>
                <w:sz w:val="22"/>
                <w:szCs w:val="22"/>
              </w:rPr>
              <w:t>CEPHE  KAPLAMALARI</w:t>
            </w:r>
            <w:proofErr w:type="gramEnd"/>
          </w:p>
        </w:tc>
      </w:tr>
      <w:tr w:rsidR="00004F5F" w:rsidRPr="008F4806" w:rsidTr="00D132C8">
        <w:trPr>
          <w:trHeight w:val="94"/>
          <w:jc w:val="center"/>
        </w:trPr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4F5F" w:rsidRDefault="00004F5F" w:rsidP="00D132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04F5F" w:rsidRDefault="00004F5F" w:rsidP="00D132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04F5F" w:rsidRDefault="00004F5F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5F" w:rsidRDefault="00004F5F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F5F">
              <w:rPr>
                <w:rFonts w:ascii="Calibri" w:hAnsi="Calibri"/>
                <w:color w:val="000000"/>
                <w:sz w:val="22"/>
                <w:szCs w:val="22"/>
              </w:rPr>
              <w:t>STELLA CALUGARESCU</w:t>
            </w:r>
          </w:p>
        </w:tc>
        <w:tc>
          <w:tcPr>
            <w:tcW w:w="3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04F5F" w:rsidRPr="00D132C8" w:rsidRDefault="00004F5F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C05AC" w:rsidRPr="008F4806" w:rsidTr="00004F5F">
        <w:trPr>
          <w:trHeight w:val="9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AC" w:rsidRDefault="007C05AC" w:rsidP="00D132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5AC" w:rsidRDefault="00004F5F" w:rsidP="00D132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F5F">
              <w:rPr>
                <w:rFonts w:ascii="Calibri" w:hAnsi="Calibri"/>
                <w:color w:val="000000"/>
                <w:sz w:val="22"/>
                <w:szCs w:val="22"/>
              </w:rPr>
              <w:t>MOLDOVA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5AC" w:rsidRDefault="00004F5F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F5F">
              <w:rPr>
                <w:rFonts w:ascii="Calibri" w:hAnsi="Calibri"/>
                <w:color w:val="000000"/>
                <w:sz w:val="22"/>
                <w:szCs w:val="22"/>
              </w:rPr>
              <w:t>GORVAL - IMPEX LTD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5AC" w:rsidRDefault="00004F5F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F5F">
              <w:rPr>
                <w:rFonts w:ascii="Calibri" w:hAnsi="Calibri"/>
                <w:color w:val="000000"/>
                <w:sz w:val="22"/>
                <w:szCs w:val="22"/>
              </w:rPr>
              <w:t>VALERIU GORGOS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5AC" w:rsidRDefault="00004F5F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F5F">
              <w:rPr>
                <w:rFonts w:ascii="Calibri" w:hAnsi="Calibri"/>
                <w:color w:val="000000"/>
                <w:sz w:val="22"/>
                <w:szCs w:val="22"/>
              </w:rPr>
              <w:t>Yapı Malzemeleri, El Aletleri, Bitirme Gereçleri, Kapı ve Kapı Ekipmanları</w:t>
            </w:r>
          </w:p>
        </w:tc>
      </w:tr>
      <w:tr w:rsidR="00004F5F" w:rsidRPr="008F4806" w:rsidTr="00004F5F">
        <w:trPr>
          <w:trHeight w:val="899"/>
          <w:jc w:val="center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5F" w:rsidRDefault="00004F5F" w:rsidP="00D132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5F" w:rsidRPr="00D132C8" w:rsidRDefault="00004F5F" w:rsidP="00D132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4F5F">
              <w:rPr>
                <w:rFonts w:ascii="Calibri" w:hAnsi="Calibri"/>
                <w:color w:val="000000"/>
                <w:sz w:val="22"/>
                <w:szCs w:val="22"/>
              </w:rPr>
              <w:t>MOLDOVA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F5F" w:rsidRDefault="00004F5F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F5F">
              <w:rPr>
                <w:rFonts w:ascii="Calibri" w:hAnsi="Calibri"/>
                <w:color w:val="000000"/>
                <w:sz w:val="22"/>
                <w:szCs w:val="22"/>
              </w:rPr>
              <w:t>BIGCONSTRUCT LTD.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5F" w:rsidRDefault="00004F5F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F5F">
              <w:rPr>
                <w:rFonts w:ascii="Calibri" w:hAnsi="Calibri"/>
                <w:color w:val="000000"/>
                <w:sz w:val="22"/>
                <w:szCs w:val="22"/>
              </w:rPr>
              <w:t>ALEXANDRU BURDUJA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4F5F" w:rsidRDefault="00004F5F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F5F">
              <w:rPr>
                <w:rFonts w:ascii="Calibri" w:hAnsi="Calibri"/>
                <w:color w:val="000000"/>
                <w:sz w:val="22"/>
                <w:szCs w:val="22"/>
              </w:rPr>
              <w:t>YAPI MALZEMELERİ, BİTİRME GEREÇLERİ, ÇATI MALZEMELERİ, ZEMİN KAPLAMALARI, DOĞAL TAŞ VE MERMER, SU VE ISI İZOLASYON MALZEMELERİ, MİNERAL VE BASALTİK YÜN VB.</w:t>
            </w:r>
          </w:p>
        </w:tc>
      </w:tr>
      <w:tr w:rsidR="00004F5F" w:rsidRPr="008F4806" w:rsidTr="00E91E07">
        <w:trPr>
          <w:trHeight w:val="94"/>
          <w:jc w:val="center"/>
        </w:trPr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5F" w:rsidRDefault="00004F5F" w:rsidP="00D132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5F" w:rsidRPr="00004F5F" w:rsidRDefault="00004F5F" w:rsidP="00D132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5F" w:rsidRPr="00004F5F" w:rsidRDefault="00004F5F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5F" w:rsidRDefault="00004F5F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F5F">
              <w:rPr>
                <w:rFonts w:ascii="Calibri" w:hAnsi="Calibri"/>
                <w:color w:val="000000"/>
                <w:sz w:val="22"/>
                <w:szCs w:val="22"/>
              </w:rPr>
              <w:t>SERGIU VATAVU</w:t>
            </w:r>
          </w:p>
        </w:tc>
        <w:tc>
          <w:tcPr>
            <w:tcW w:w="3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F5F" w:rsidRDefault="00004F5F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4F5F" w:rsidRPr="008F4806" w:rsidTr="00D132C8">
        <w:trPr>
          <w:trHeight w:val="9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04F5F" w:rsidRDefault="00004F5F" w:rsidP="00D132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04F5F" w:rsidRPr="00D132C8" w:rsidRDefault="00004F5F" w:rsidP="00D132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04F5F" w:rsidRDefault="00004F5F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04F5F" w:rsidRDefault="00004F5F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04F5F" w:rsidRDefault="00004F5F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C05AC" w:rsidRPr="008F4806" w:rsidTr="00004F5F">
        <w:trPr>
          <w:trHeight w:val="9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AC" w:rsidRDefault="007C05AC" w:rsidP="00D132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AC" w:rsidRPr="00D132C8" w:rsidRDefault="00004F5F" w:rsidP="00D132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2C8">
              <w:rPr>
                <w:rFonts w:ascii="Calibri" w:hAnsi="Calibri"/>
                <w:color w:val="000000"/>
                <w:sz w:val="22"/>
                <w:szCs w:val="22"/>
              </w:rPr>
              <w:t>UMMAN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5AC" w:rsidRDefault="00D132C8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F5F">
              <w:rPr>
                <w:rFonts w:ascii="Calibri" w:hAnsi="Calibri"/>
                <w:color w:val="000000"/>
                <w:sz w:val="22"/>
                <w:szCs w:val="22"/>
              </w:rPr>
              <w:t>KUNOOZ AL BAHAR TRADİNG EST.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5AC" w:rsidRDefault="00D132C8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F5F">
              <w:rPr>
                <w:rFonts w:ascii="Calibri" w:hAnsi="Calibri"/>
                <w:color w:val="000000"/>
                <w:sz w:val="22"/>
                <w:szCs w:val="22"/>
              </w:rPr>
              <w:t>SALİM SAİD KHAMİS AL AL ALAWİ-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05AC" w:rsidRDefault="00D132C8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F5F">
              <w:rPr>
                <w:rFonts w:ascii="Calibri" w:hAnsi="Calibri"/>
                <w:color w:val="000000"/>
                <w:sz w:val="22"/>
                <w:szCs w:val="22"/>
              </w:rPr>
              <w:t>KALIPLAR VE DİĞER İTHALATA UYGUN YAPI MALZEMELERİ</w:t>
            </w:r>
          </w:p>
        </w:tc>
      </w:tr>
      <w:tr w:rsidR="00D132C8" w:rsidRPr="008F4806" w:rsidTr="00DB2760">
        <w:trPr>
          <w:trHeight w:val="94"/>
          <w:jc w:val="center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C8" w:rsidRDefault="00D132C8" w:rsidP="00D132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C8" w:rsidRPr="00D132C8" w:rsidRDefault="00D132C8" w:rsidP="00D132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2C8">
              <w:rPr>
                <w:rFonts w:ascii="Calibri" w:hAnsi="Calibri"/>
                <w:color w:val="000000"/>
                <w:sz w:val="22"/>
                <w:szCs w:val="22"/>
              </w:rPr>
              <w:t>UMMAN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2C8" w:rsidRDefault="00D132C8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F5F">
              <w:rPr>
                <w:rFonts w:ascii="Calibri" w:hAnsi="Calibri"/>
                <w:color w:val="000000"/>
                <w:sz w:val="22"/>
                <w:szCs w:val="22"/>
              </w:rPr>
              <w:t>TECHNİCAL ENGİNEERİNG MODERN CO.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C8" w:rsidRDefault="00D132C8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F5F">
              <w:rPr>
                <w:rFonts w:ascii="Calibri" w:hAnsi="Calibri"/>
                <w:color w:val="000000"/>
                <w:sz w:val="22"/>
                <w:szCs w:val="22"/>
              </w:rPr>
              <w:t>ALİ RAMİS SHAMİS AL WAHAİBİ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132C8" w:rsidRDefault="00D132C8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F5F">
              <w:rPr>
                <w:rFonts w:ascii="Calibri" w:hAnsi="Calibri"/>
                <w:color w:val="000000"/>
                <w:sz w:val="22"/>
                <w:szCs w:val="22"/>
              </w:rPr>
              <w:t>YAPI MALZEMELERİ</w:t>
            </w:r>
          </w:p>
        </w:tc>
      </w:tr>
      <w:tr w:rsidR="00D132C8" w:rsidRPr="008F4806" w:rsidTr="00DB2760">
        <w:trPr>
          <w:trHeight w:val="94"/>
          <w:jc w:val="center"/>
        </w:trPr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C8" w:rsidRDefault="00D132C8" w:rsidP="00D132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C8" w:rsidRPr="00D132C8" w:rsidRDefault="00D132C8" w:rsidP="00D132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C8" w:rsidRPr="00004F5F" w:rsidRDefault="00D132C8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C8" w:rsidRDefault="00D132C8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F5F">
              <w:rPr>
                <w:rFonts w:ascii="Calibri" w:hAnsi="Calibri"/>
                <w:color w:val="000000"/>
                <w:sz w:val="22"/>
                <w:szCs w:val="22"/>
              </w:rPr>
              <w:t xml:space="preserve">ADEL ISMAİL AL </w:t>
            </w:r>
            <w:proofErr w:type="gramStart"/>
            <w:r w:rsidRPr="00004F5F">
              <w:rPr>
                <w:rFonts w:ascii="Calibri" w:hAnsi="Calibri"/>
                <w:color w:val="000000"/>
                <w:sz w:val="22"/>
                <w:szCs w:val="22"/>
              </w:rPr>
              <w:t>AMİN</w:t>
            </w:r>
            <w:proofErr w:type="gramEnd"/>
            <w:r w:rsidRPr="00004F5F">
              <w:rPr>
                <w:rFonts w:ascii="Calibri" w:hAnsi="Calibri"/>
                <w:color w:val="000000"/>
                <w:sz w:val="22"/>
                <w:szCs w:val="22"/>
              </w:rPr>
              <w:t xml:space="preserve"> ABBAS</w:t>
            </w:r>
          </w:p>
        </w:tc>
        <w:tc>
          <w:tcPr>
            <w:tcW w:w="3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2C8" w:rsidRDefault="00D132C8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32C8" w:rsidRPr="008F4806" w:rsidTr="00004F5F">
        <w:trPr>
          <w:trHeight w:val="9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C8" w:rsidRDefault="00D132C8" w:rsidP="00D132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C8" w:rsidRPr="00D132C8" w:rsidRDefault="00D132C8" w:rsidP="00D132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2C8">
              <w:rPr>
                <w:rFonts w:ascii="Calibri" w:hAnsi="Calibri"/>
                <w:color w:val="000000"/>
                <w:sz w:val="22"/>
                <w:szCs w:val="22"/>
              </w:rPr>
              <w:t>UMMAN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C8" w:rsidRDefault="00D132C8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F5F">
              <w:rPr>
                <w:rFonts w:ascii="Calibri" w:hAnsi="Calibri"/>
                <w:color w:val="000000"/>
                <w:sz w:val="22"/>
                <w:szCs w:val="22"/>
              </w:rPr>
              <w:t>ARADH AL SWALEH TRADİNG &amp; CONT.</w:t>
            </w:r>
          </w:p>
          <w:p w:rsidR="00D132C8" w:rsidRDefault="00D132C8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C8" w:rsidRDefault="00D132C8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F5F">
              <w:rPr>
                <w:rFonts w:ascii="Calibri" w:hAnsi="Calibri"/>
                <w:color w:val="000000"/>
                <w:sz w:val="22"/>
                <w:szCs w:val="22"/>
              </w:rPr>
              <w:t>ABDUL AZİZ AL RABANİ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2C8" w:rsidRDefault="00D132C8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4F5F">
              <w:rPr>
                <w:rFonts w:ascii="Calibri" w:hAnsi="Calibri"/>
                <w:color w:val="000000"/>
                <w:sz w:val="22"/>
                <w:szCs w:val="22"/>
              </w:rPr>
              <w:t>BOYA, YAPI MALZEMELERİ, ÇELİK</w:t>
            </w:r>
          </w:p>
        </w:tc>
      </w:tr>
      <w:tr w:rsidR="00D132C8" w:rsidRPr="008F4806" w:rsidTr="00C10324">
        <w:trPr>
          <w:trHeight w:val="94"/>
          <w:jc w:val="center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C8" w:rsidRDefault="00D132C8" w:rsidP="00D132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C8" w:rsidRPr="00D132C8" w:rsidRDefault="00D132C8" w:rsidP="00D132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2C8">
              <w:rPr>
                <w:rFonts w:ascii="Calibri" w:hAnsi="Calibri"/>
                <w:color w:val="000000"/>
                <w:sz w:val="22"/>
                <w:szCs w:val="22"/>
              </w:rPr>
              <w:t>UMMAN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2C8" w:rsidRDefault="00D132C8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2C8">
              <w:rPr>
                <w:rFonts w:ascii="Calibri" w:hAnsi="Calibri"/>
                <w:color w:val="000000"/>
                <w:sz w:val="22"/>
                <w:szCs w:val="22"/>
              </w:rPr>
              <w:t>SHAT ABU RASAS TRADİNG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C8" w:rsidRDefault="00D132C8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</w:t>
            </w:r>
            <w:r w:rsidRPr="00D132C8">
              <w:rPr>
                <w:rFonts w:ascii="Calibri" w:hAnsi="Calibri"/>
                <w:color w:val="000000"/>
                <w:sz w:val="22"/>
                <w:szCs w:val="22"/>
              </w:rPr>
              <w:t>UMA MUBARAK AL ARAİMİ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132C8" w:rsidRDefault="00D132C8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2C8">
              <w:rPr>
                <w:rFonts w:ascii="Calibri" w:hAnsi="Calibri"/>
                <w:color w:val="000000"/>
                <w:sz w:val="22"/>
                <w:szCs w:val="22"/>
              </w:rPr>
              <w:t>SOĞUK DEPO PANELLERİ</w:t>
            </w:r>
          </w:p>
        </w:tc>
      </w:tr>
      <w:tr w:rsidR="00D132C8" w:rsidRPr="008F4806" w:rsidTr="00C10324">
        <w:trPr>
          <w:trHeight w:val="94"/>
          <w:jc w:val="center"/>
        </w:trPr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C8" w:rsidRDefault="00D132C8" w:rsidP="00D132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C8" w:rsidRPr="00D132C8" w:rsidRDefault="00D132C8" w:rsidP="00D132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C8" w:rsidRDefault="00D132C8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C8" w:rsidRDefault="00D132C8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2C8">
              <w:rPr>
                <w:rFonts w:ascii="Calibri" w:hAnsi="Calibri"/>
                <w:color w:val="000000"/>
                <w:sz w:val="22"/>
                <w:szCs w:val="22"/>
              </w:rPr>
              <w:t>SHARAVANAN G</w:t>
            </w:r>
          </w:p>
        </w:tc>
        <w:tc>
          <w:tcPr>
            <w:tcW w:w="3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2C8" w:rsidRDefault="00D132C8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32C8" w:rsidRPr="008F4806" w:rsidTr="00004F5F">
        <w:trPr>
          <w:trHeight w:val="9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C8" w:rsidRDefault="00D132C8" w:rsidP="00D132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C8" w:rsidRPr="00D132C8" w:rsidRDefault="00D132C8" w:rsidP="00D132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2C8">
              <w:rPr>
                <w:rFonts w:ascii="Calibri" w:hAnsi="Calibri"/>
                <w:color w:val="000000"/>
                <w:sz w:val="22"/>
                <w:szCs w:val="22"/>
              </w:rPr>
              <w:t>UMMAN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C8" w:rsidRDefault="00D132C8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2C8">
              <w:rPr>
                <w:rFonts w:ascii="Calibri" w:hAnsi="Calibri"/>
                <w:color w:val="000000"/>
                <w:sz w:val="22"/>
                <w:szCs w:val="22"/>
              </w:rPr>
              <w:t>ABU SHUMOOKH PROJECTS - TELECOM DİVİSİON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C8" w:rsidRDefault="00D132C8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2C8">
              <w:rPr>
                <w:rFonts w:ascii="Calibri" w:hAnsi="Calibri"/>
                <w:color w:val="000000"/>
                <w:sz w:val="22"/>
                <w:szCs w:val="22"/>
              </w:rPr>
              <w:t>MOHAMMED AL MAHDHORİ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2C8" w:rsidRDefault="00D132C8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2C8">
              <w:rPr>
                <w:rFonts w:ascii="Calibri" w:hAnsi="Calibri"/>
                <w:color w:val="000000"/>
                <w:sz w:val="22"/>
                <w:szCs w:val="22"/>
              </w:rPr>
              <w:t>YAPI MALZEMELERİ</w:t>
            </w:r>
          </w:p>
        </w:tc>
      </w:tr>
      <w:tr w:rsidR="00D132C8" w:rsidRPr="008F4806" w:rsidTr="00004F5F">
        <w:trPr>
          <w:trHeight w:val="94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C8" w:rsidRDefault="00D132C8" w:rsidP="00D132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C8" w:rsidRPr="00D132C8" w:rsidRDefault="00D132C8" w:rsidP="00D132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2C8">
              <w:rPr>
                <w:rFonts w:ascii="Calibri" w:hAnsi="Calibri"/>
                <w:color w:val="000000"/>
                <w:sz w:val="22"/>
                <w:szCs w:val="22"/>
              </w:rPr>
              <w:t>UMMAN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C8" w:rsidRDefault="00D132C8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2C8">
              <w:rPr>
                <w:rFonts w:ascii="Calibri" w:hAnsi="Calibri"/>
                <w:color w:val="000000"/>
                <w:sz w:val="22"/>
                <w:szCs w:val="22"/>
              </w:rPr>
              <w:t>AL NAHWİ AL SHAMELA ENT. LLC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C8" w:rsidRDefault="00D132C8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2C8">
              <w:rPr>
                <w:rFonts w:ascii="Calibri" w:hAnsi="Calibri"/>
                <w:color w:val="000000"/>
                <w:sz w:val="22"/>
                <w:szCs w:val="22"/>
              </w:rPr>
              <w:t>BADUR SULTAN AL NAHWİ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2C8" w:rsidRDefault="00D132C8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2C8">
              <w:rPr>
                <w:rFonts w:ascii="Calibri" w:hAnsi="Calibri"/>
                <w:color w:val="000000"/>
                <w:sz w:val="22"/>
                <w:szCs w:val="22"/>
              </w:rPr>
              <w:t>CCTV VE İLETİŞİM KONTROL</w:t>
            </w:r>
          </w:p>
        </w:tc>
      </w:tr>
      <w:tr w:rsidR="00D132C8" w:rsidRPr="008F4806" w:rsidTr="00004F5F">
        <w:trPr>
          <w:trHeight w:val="62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C8" w:rsidRDefault="00D132C8" w:rsidP="00D132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C8" w:rsidRPr="00D132C8" w:rsidRDefault="00D132C8" w:rsidP="00D132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2C8">
              <w:rPr>
                <w:rFonts w:ascii="Calibri" w:hAnsi="Calibri"/>
                <w:color w:val="000000"/>
                <w:sz w:val="22"/>
                <w:szCs w:val="22"/>
              </w:rPr>
              <w:t>UMMAN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C8" w:rsidRDefault="00D132C8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2C8">
              <w:rPr>
                <w:rFonts w:ascii="Calibri" w:hAnsi="Calibri"/>
                <w:color w:val="000000"/>
                <w:sz w:val="22"/>
                <w:szCs w:val="22"/>
              </w:rPr>
              <w:t>VOLTECH LLC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C8" w:rsidRDefault="00D132C8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2C8">
              <w:rPr>
                <w:rFonts w:ascii="Calibri" w:hAnsi="Calibri"/>
                <w:color w:val="000000"/>
                <w:sz w:val="22"/>
                <w:szCs w:val="22"/>
              </w:rPr>
              <w:t>SAEED AL HOSNİ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2C8" w:rsidRDefault="00D132C8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2C8">
              <w:rPr>
                <w:rFonts w:ascii="Calibri" w:hAnsi="Calibri"/>
                <w:color w:val="000000"/>
                <w:sz w:val="22"/>
                <w:szCs w:val="22"/>
              </w:rPr>
              <w:t>SANAYİ OTOMASYON VE TELEKOM EKİPMANLARI</w:t>
            </w:r>
          </w:p>
        </w:tc>
      </w:tr>
      <w:tr w:rsidR="00D132C8" w:rsidRPr="008F4806" w:rsidTr="004016F8">
        <w:trPr>
          <w:trHeight w:val="76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2C8" w:rsidRDefault="00D132C8" w:rsidP="00D132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2C8" w:rsidRPr="00D132C8" w:rsidRDefault="00D132C8" w:rsidP="00D132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D132C8">
              <w:rPr>
                <w:rFonts w:ascii="Calibri" w:hAnsi="Calibri"/>
                <w:color w:val="000000"/>
                <w:sz w:val="22"/>
                <w:szCs w:val="22"/>
              </w:rPr>
              <w:t>UMMAN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2C8" w:rsidRDefault="00D132C8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2C8">
              <w:rPr>
                <w:rFonts w:ascii="Calibri" w:hAnsi="Calibri"/>
                <w:color w:val="000000"/>
                <w:sz w:val="22"/>
                <w:szCs w:val="22"/>
              </w:rPr>
              <w:t>RAWAYA AL HAJRAS TRADİNG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132C8" w:rsidRPr="00D132C8" w:rsidRDefault="00D132C8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2C8">
              <w:rPr>
                <w:rFonts w:ascii="Calibri" w:hAnsi="Calibri"/>
                <w:color w:val="000000"/>
                <w:sz w:val="22"/>
                <w:szCs w:val="22"/>
              </w:rPr>
              <w:t>SAİED HAMED AL HARRASİ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2C8" w:rsidRDefault="00D132C8" w:rsidP="00D13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132C8">
              <w:rPr>
                <w:rFonts w:ascii="Calibri" w:hAnsi="Calibri"/>
                <w:color w:val="000000"/>
                <w:sz w:val="22"/>
                <w:szCs w:val="22"/>
              </w:rPr>
              <w:t>DEMİR VE MODERN YAPI MALZEMELERİ</w:t>
            </w:r>
          </w:p>
        </w:tc>
      </w:tr>
    </w:tbl>
    <w:p w:rsidR="00E7144F" w:rsidRDefault="00E7144F" w:rsidP="00D132C8">
      <w:pPr>
        <w:jc w:val="center"/>
      </w:pPr>
      <w:bookmarkStart w:id="0" w:name="_GoBack"/>
      <w:bookmarkEnd w:id="0"/>
    </w:p>
    <w:sectPr w:rsidR="00E71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B0"/>
    <w:rsid w:val="00004F5F"/>
    <w:rsid w:val="000B033F"/>
    <w:rsid w:val="007C05AC"/>
    <w:rsid w:val="008A2FB0"/>
    <w:rsid w:val="00D132C8"/>
    <w:rsid w:val="00E7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05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05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ALP</dc:creator>
  <cp:keywords/>
  <dc:description/>
  <cp:lastModifiedBy>Gizem ALP</cp:lastModifiedBy>
  <cp:revision>4</cp:revision>
  <dcterms:created xsi:type="dcterms:W3CDTF">2017-11-07T11:13:00Z</dcterms:created>
  <dcterms:modified xsi:type="dcterms:W3CDTF">2018-11-06T07:12:00Z</dcterms:modified>
</cp:coreProperties>
</file>